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1A2A0F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1A2A0F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1A2A0F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1A2A0F">
        <w:rPr>
          <w:rFonts w:ascii="Times New Roman" w:hAnsi="Times New Roman" w:cs="Times New Roman"/>
          <w:b/>
          <w:bCs/>
        </w:rPr>
        <w:t>PHÒNG GIÁO DỤC VÀ ĐÀO TẠO QUẬN GÒ VẤP</w:t>
      </w:r>
      <w:r w:rsidRPr="001A2A0F">
        <w:rPr>
          <w:rFonts w:ascii="Times New Roman" w:hAnsi="Times New Roman" w:cs="Times New Roman"/>
          <w:b/>
          <w:bCs/>
        </w:rPr>
        <w:tab/>
      </w:r>
      <w:r w:rsidR="0031404E" w:rsidRPr="001A2A0F">
        <w:rPr>
          <w:rFonts w:ascii="Times New Roman" w:hAnsi="Times New Roman" w:cs="Times New Roman"/>
          <w:b/>
          <w:bCs/>
        </w:rPr>
        <w:tab/>
      </w:r>
      <w:r w:rsidR="0031404E" w:rsidRPr="001A2A0F">
        <w:rPr>
          <w:rFonts w:ascii="Times New Roman" w:hAnsi="Times New Roman" w:cs="Times New Roman"/>
          <w:b/>
          <w:bCs/>
        </w:rPr>
        <w:tab/>
      </w:r>
      <w:r w:rsidRPr="001A2A0F">
        <w:rPr>
          <w:rFonts w:ascii="Times New Roman" w:hAnsi="Times New Roman" w:cs="Times New Roman"/>
          <w:b/>
          <w:bCs/>
        </w:rPr>
        <w:t>LỊCH CÔNG TÁC TUẦN (Từ ngày</w:t>
      </w:r>
      <w:r w:rsidR="00833510" w:rsidRPr="001A2A0F">
        <w:rPr>
          <w:rFonts w:ascii="Times New Roman" w:hAnsi="Times New Roman" w:cs="Times New Roman"/>
          <w:b/>
          <w:bCs/>
        </w:rPr>
        <w:t>22</w:t>
      </w:r>
      <w:r w:rsidR="000B23B9" w:rsidRPr="001A2A0F">
        <w:rPr>
          <w:rFonts w:ascii="Times New Roman" w:hAnsi="Times New Roman" w:cs="Times New Roman"/>
          <w:b/>
          <w:bCs/>
        </w:rPr>
        <w:t>/02</w:t>
      </w:r>
      <w:r w:rsidR="006D4E6D" w:rsidRPr="001A2A0F">
        <w:rPr>
          <w:rFonts w:ascii="Times New Roman" w:hAnsi="Times New Roman" w:cs="Times New Roman"/>
          <w:b/>
          <w:bCs/>
        </w:rPr>
        <w:t>/</w:t>
      </w:r>
      <w:r w:rsidRPr="001A2A0F">
        <w:rPr>
          <w:rFonts w:ascii="Times New Roman" w:hAnsi="Times New Roman" w:cs="Times New Roman"/>
          <w:b/>
          <w:bCs/>
        </w:rPr>
        <w:t>20</w:t>
      </w:r>
      <w:r w:rsidR="00ED372B" w:rsidRPr="001A2A0F">
        <w:rPr>
          <w:rFonts w:ascii="Times New Roman" w:hAnsi="Times New Roman" w:cs="Times New Roman"/>
          <w:b/>
          <w:bCs/>
        </w:rPr>
        <w:t>2</w:t>
      </w:r>
      <w:r w:rsidR="002C14A1" w:rsidRPr="001A2A0F">
        <w:rPr>
          <w:rFonts w:ascii="Times New Roman" w:hAnsi="Times New Roman" w:cs="Times New Roman"/>
          <w:b/>
          <w:bCs/>
        </w:rPr>
        <w:t>1</w:t>
      </w:r>
      <w:r w:rsidRPr="001A2A0F">
        <w:rPr>
          <w:rFonts w:ascii="Times New Roman" w:hAnsi="Times New Roman" w:cs="Times New Roman"/>
          <w:b/>
          <w:bCs/>
        </w:rPr>
        <w:t xml:space="preserve"> đến ngày</w:t>
      </w:r>
      <w:r w:rsidR="00833510" w:rsidRPr="001A2A0F">
        <w:rPr>
          <w:rFonts w:ascii="Times New Roman" w:hAnsi="Times New Roman" w:cs="Times New Roman"/>
          <w:b/>
          <w:bCs/>
        </w:rPr>
        <w:t>28</w:t>
      </w:r>
      <w:r w:rsidR="000B23B9" w:rsidRPr="001A2A0F">
        <w:rPr>
          <w:rFonts w:ascii="Times New Roman" w:hAnsi="Times New Roman" w:cs="Times New Roman"/>
          <w:b/>
          <w:bCs/>
        </w:rPr>
        <w:t>/02</w:t>
      </w:r>
      <w:r w:rsidRPr="001A2A0F">
        <w:rPr>
          <w:rFonts w:ascii="Times New Roman" w:hAnsi="Times New Roman" w:cs="Times New Roman"/>
          <w:b/>
          <w:bCs/>
        </w:rPr>
        <w:t>/20</w:t>
      </w:r>
      <w:r w:rsidR="00045754" w:rsidRPr="001A2A0F">
        <w:rPr>
          <w:rFonts w:ascii="Times New Roman" w:hAnsi="Times New Roman" w:cs="Times New Roman"/>
          <w:b/>
          <w:bCs/>
        </w:rPr>
        <w:t>2</w:t>
      </w:r>
      <w:r w:rsidR="00A3398D" w:rsidRPr="001A2A0F">
        <w:rPr>
          <w:rFonts w:ascii="Times New Roman" w:hAnsi="Times New Roman" w:cs="Times New Roman"/>
          <w:b/>
          <w:bCs/>
        </w:rPr>
        <w:t>1</w:t>
      </w:r>
      <w:r w:rsidRPr="001A2A0F">
        <w:rPr>
          <w:rFonts w:ascii="Times New Roman" w:hAnsi="Times New Roman" w:cs="Times New Roman"/>
          <w:b/>
          <w:bCs/>
        </w:rPr>
        <w:t>)</w:t>
      </w:r>
    </w:p>
    <w:p w:rsidR="00BE602D" w:rsidRPr="001A2A0F" w:rsidRDefault="00BE602D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TRƯỜNG THCS TÂN SƠN</w:t>
      </w:r>
    </w:p>
    <w:p w:rsidR="0083789B" w:rsidRPr="001A2A0F" w:rsidRDefault="0083789B">
      <w:pPr>
        <w:rPr>
          <w:rFonts w:ascii="Times New Roman" w:hAnsi="Times New Roman" w:cs="Times New Roman"/>
        </w:rPr>
      </w:pPr>
    </w:p>
    <w:p w:rsidR="00D27F15" w:rsidRPr="001A2A0F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1890"/>
        <w:gridCol w:w="4240"/>
      </w:tblGrid>
      <w:tr w:rsidR="00431769" w:rsidRPr="001A2A0F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1A2A0F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1A2A0F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1A2A0F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1A2A0F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1A2A0F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431769" w:rsidRPr="001A2A0F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85A" w:rsidRPr="001A2A0F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A8385A" w:rsidRPr="001A2A0F" w:rsidRDefault="00833510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22</w:t>
            </w:r>
            <w:r w:rsidR="000B23B9" w:rsidRPr="001A2A0F">
              <w:rPr>
                <w:rFonts w:ascii="Times New Roman" w:hAnsi="Times New Roman" w:cs="Times New Roman"/>
                <w:b/>
                <w:bCs/>
              </w:rPr>
              <w:t>/02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1A2A0F" w:rsidRDefault="003B25E3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  <w:t xml:space="preserve">-thực hiện dạy học trên K12 online </w:t>
            </w:r>
            <w:proofErr w:type="gramStart"/>
            <w:r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  <w:t>theo</w:t>
            </w:r>
            <w:proofErr w:type="gramEnd"/>
            <w:r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  <w:t xml:space="preserve"> KH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1A2A0F" w:rsidRDefault="00A8385A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1A2A0F" w:rsidRDefault="00A8385A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1A2A0F" w:rsidRDefault="003B25E3" w:rsidP="00A8385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GVCN đôn đốc học sinh</w:t>
            </w:r>
          </w:p>
        </w:tc>
      </w:tr>
      <w:tr w:rsidR="00431769" w:rsidRPr="001A2A0F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41AD" w:rsidRPr="001A2A0F" w:rsidRDefault="00B141AD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41AD" w:rsidRPr="001A2A0F" w:rsidRDefault="003C5F72" w:rsidP="009B2FCA">
            <w:pPr>
              <w:jc w:val="both"/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- Họp Ban lãnh đạo.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1A2A0F" w:rsidRDefault="008F57D8" w:rsidP="009B2FC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A2A0F">
              <w:rPr>
                <w:rFonts w:ascii="Times New Roman" w:hAnsi="Times New Roman" w:cs="Times New Roman"/>
              </w:rPr>
              <w:t>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1A2A0F" w:rsidRDefault="003C5F72" w:rsidP="009B2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1A2A0F" w:rsidRDefault="003C5F72" w:rsidP="009B2FCA">
            <w:pPr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BLĐ</w:t>
            </w:r>
          </w:p>
        </w:tc>
      </w:tr>
      <w:tr w:rsidR="00D35B10" w:rsidRPr="001A2A0F" w:rsidTr="008E464F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8E464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3B25E3" w:rsidP="007B404B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-Tiếp tục BDHSG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7B404B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3B25E3" w:rsidP="007B4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9h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3B25E3" w:rsidP="007B404B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</w:t>
            </w:r>
          </w:p>
        </w:tc>
      </w:tr>
      <w:tr w:rsidR="00D35B10" w:rsidRPr="001A2A0F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A02C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A02CB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Báo cáo tình hình dạy và học qua Internet.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A02CB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Tổ PT (Ông Tôn)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D030F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Trước 15h00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3B25E3" w:rsidP="002A02CB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PHT1</w:t>
            </w:r>
          </w:p>
        </w:tc>
      </w:tr>
      <w:tr w:rsidR="00D35B10" w:rsidRPr="001A2A0F" w:rsidTr="005A6A7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671DC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3B25E3" w:rsidP="00671DC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-Gặp GV hợp đồng môn Lý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671DC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671DC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671DC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D35B10" w:rsidRPr="001A2A0F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pStyle w:val="BodyTextIndent"/>
              <w:ind w:left="0" w:right="-108"/>
            </w:pPr>
            <w:r w:rsidRPr="001A2A0F">
              <w:t>- Tiếp tục thực hiện đánh giá , cập nhật  ứng dụng app  “An toàn 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3B25E3" w:rsidP="00274DB4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PHT1</w:t>
            </w:r>
          </w:p>
        </w:tc>
      </w:tr>
      <w:tr w:rsidR="00D35B10" w:rsidRPr="001A2A0F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3B25E3" w:rsidP="00274DB4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-Tiếp tục thu thập, hoàn thiện minh chứng đón đánh giá ngoài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3B25E3" w:rsidP="00274D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HC: 24/2/20201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3B25E3" w:rsidP="00274DB4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CB, GV, CÁC BỘ PHẬN</w:t>
            </w:r>
          </w:p>
        </w:tc>
      </w:tr>
      <w:tr w:rsidR="00D35B10" w:rsidRPr="001A2A0F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D35B10" w:rsidRPr="001A2A0F" w:rsidTr="00E53A42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23/02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1A2A0F">
              <w:rPr>
                <w:rFonts w:ascii="Times New Roman" w:hAnsi="Times New Roman" w:cs="Times New Roman"/>
              </w:rPr>
              <w:t>- Giáo viên dạy môn Địa lý THCS học chuyên đề “một số vấn đề về lịch sử Việt Nam cổ - trung đại”.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Học trực tuyến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D35B10" w:rsidRPr="001A2A0F" w:rsidRDefault="00D35B10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D35B10" w:rsidRPr="001A2A0F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jc w:val="both"/>
              <w:rPr>
                <w:rFonts w:ascii="Times New Roman" w:hAnsi="Times New Roman" w:cs="Times New Roman"/>
                <w:color w:val="FF0000"/>
                <w:lang w:eastAsia="en-AU"/>
              </w:rPr>
            </w:pPr>
            <w:r w:rsidRPr="001A2A0F">
              <w:rPr>
                <w:rFonts w:ascii="Times New Roman" w:hAnsi="Times New Roman" w:cs="Times New Roman"/>
              </w:rPr>
              <w:t>- Giáo viên dạy môn Lịch sử THCS học chuyên đề “Địa lý tự nhiên Việt Nam”.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pStyle w:val="Heading8"/>
              <w:ind w:left="11" w:right="-108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Học trực tuyến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D35B10" w:rsidRPr="001A2A0F" w:rsidRDefault="00D35B10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</w:rPr>
            </w:pPr>
            <w:r w:rsidRPr="001A2A0F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D35B10" w:rsidRPr="001A2A0F" w:rsidTr="00397C39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8264AC" w:rsidP="00274D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-Nộp các quy chế của nhà trường về phòng tài chính quận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35B10" w:rsidRPr="001A2A0F" w:rsidRDefault="008264AC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</w:t>
            </w:r>
          </w:p>
        </w:tc>
      </w:tr>
      <w:tr w:rsidR="00D35B10" w:rsidRPr="001A2A0F" w:rsidTr="00397C39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8264AC" w:rsidP="00274D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-Nhận SGK môn anh 6 (21-22), nhập kho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8264AC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VT,TV</w:t>
            </w:r>
          </w:p>
        </w:tc>
      </w:tr>
      <w:tr w:rsidR="00D35B10" w:rsidRPr="001A2A0F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8264AC" w:rsidP="00274D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-Nghiên cứu, góp ý, thẩm định SGK anh 6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8264AC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tổ anh văn</w:t>
            </w:r>
          </w:p>
        </w:tc>
      </w:tr>
      <w:tr w:rsidR="00D35B10" w:rsidRPr="001A2A0F" w:rsidTr="009B2FCA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24/02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- Giáo viên dạy môn Vật lý THCS học chuyên đề “Sinh học cơ thể thực vật”.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Học trực tuyến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D35B10" w:rsidRPr="001A2A0F" w:rsidRDefault="00D35B10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1A2A0F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D35B10" w:rsidRPr="001A2A0F" w:rsidTr="009B2FC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Hóa học THCS học chuyên đề “Cơ học”.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Học trực tuyến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D35B10" w:rsidRPr="001A2A0F" w:rsidRDefault="00D35B10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B10" w:rsidRPr="001A2A0F" w:rsidRDefault="00D35B10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945819" w:rsidRPr="001A2A0F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B60E2E" w:rsidP="00C82983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  <w:r>
              <w:rPr>
                <w:rFonts w:ascii="Times New Roman" w:hAnsi="Times New Roman" w:cs="Times New Roman"/>
                <w:bCs/>
                <w:noProof w:val="0"/>
              </w:rPr>
              <w:t>-chạy thử phần mềm hội thảo SGK lớp 6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C8298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B60E2E" w:rsidP="00C8298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Cả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B60E2E" w:rsidP="00C8298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Lợi</w:t>
            </w:r>
          </w:p>
        </w:tc>
      </w:tr>
      <w:tr w:rsidR="00945819" w:rsidRPr="001A2A0F" w:rsidTr="0033136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945819" w:rsidRPr="001A2A0F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945819" w:rsidRPr="001A2A0F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945819" w:rsidRPr="001A2A0F" w:rsidTr="00E53A42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 xml:space="preserve">25/02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  <w:color w:val="000000"/>
              </w:rPr>
              <w:t>- Tập huấn phần mềm xét tốt nghiệp THCS và Tuyển sinh lớp 10.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  <w:color w:val="000000"/>
              </w:rPr>
              <w:t>HT.A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  <w:bCs/>
                <w:color w:val="000000"/>
              </w:rPr>
              <w:t>8h00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  <w:color w:val="000000"/>
              </w:rPr>
              <w:t>Tổ PT, 01 PHT</w:t>
            </w:r>
            <w:r w:rsidR="00163719">
              <w:rPr>
                <w:rFonts w:ascii="Times New Roman" w:hAnsi="Times New Roman" w:cs="Times New Roman"/>
                <w:color w:val="000000"/>
              </w:rPr>
              <w:t>1</w:t>
            </w:r>
            <w:r w:rsidRPr="001A2A0F">
              <w:rPr>
                <w:rFonts w:ascii="Times New Roman" w:hAnsi="Times New Roman" w:cs="Times New Roman"/>
                <w:color w:val="000000"/>
              </w:rPr>
              <w:t>, phụ trách CNTT, học vụ các trường THCS</w:t>
            </w:r>
          </w:p>
        </w:tc>
      </w:tr>
      <w:tr w:rsidR="00945819" w:rsidRPr="001A2A0F" w:rsidTr="00A6753E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  <w:color w:val="000000"/>
              </w:rPr>
              <w:t xml:space="preserve">- Chuẩn bị CSVC họp trực tuyến </w:t>
            </w:r>
            <w:r w:rsidRPr="001A2A0F">
              <w:rPr>
                <w:rFonts w:ascii="Times New Roman" w:hAnsi="Times New Roman" w:cs="Times New Roman"/>
                <w:color w:val="000000" w:themeColor="text1"/>
              </w:rPr>
              <w:t>Hội nghị Sơ kết học kỳ I năm học 2020 - 2021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  <w:color w:val="000000"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  <w:color w:val="000000"/>
              </w:rPr>
              <w:t>Tổ PT</w:t>
            </w:r>
          </w:p>
        </w:tc>
      </w:tr>
      <w:tr w:rsidR="00945819" w:rsidRPr="001A2A0F" w:rsidTr="009D2681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- Tiếp tục thực hiện đánh giá , cập nhật  ứng dụng app  “An toàn 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954A9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163719" w:rsidP="0095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PHT1</w:t>
            </w:r>
          </w:p>
        </w:tc>
      </w:tr>
      <w:tr w:rsidR="00945819" w:rsidRPr="001A2A0F" w:rsidTr="009D2681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163719" w:rsidP="00274DB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-Thực hiện KT và sắp xếp minh chứng theo phân công của HT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945819" w:rsidRPr="001A2A0F" w:rsidTr="00984C6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B60E2E" w:rsidRDefault="00B60E2E" w:rsidP="00B60E2E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-Hội thảo SGK k6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B60E2E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Cả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B60E2E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 môn, theo ca</w:t>
            </w:r>
            <w:bookmarkStart w:id="0" w:name="_GoBack"/>
            <w:bookmarkEnd w:id="0"/>
          </w:p>
        </w:tc>
      </w:tr>
      <w:tr w:rsidR="00945819" w:rsidRPr="001A2A0F" w:rsidTr="00984C6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26/02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- Giáo viên dạy môn Sinh học THCS học chuyên đề “Hóa Lý”.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Học trực tuyến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945819" w:rsidRPr="001A2A0F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684C6B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  <w:color w:val="000000" w:themeColor="text1"/>
              </w:rPr>
              <w:t>- Tham dự Hội nghị Sơ kết học kỳ I năm học 2020 - 2021, cấp tiểu học trực tuyến.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684C6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684C6B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684C6B">
            <w:pPr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color w:val="000000" w:themeColor="text1"/>
              </w:rPr>
              <w:t>Ông: Thanh-PTP, Tổ PT, BDGD, HT các trường TH.</w:t>
            </w:r>
          </w:p>
        </w:tc>
      </w:tr>
      <w:tr w:rsidR="00945819" w:rsidRPr="001A2A0F" w:rsidTr="00FD71B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8D72B3" w:rsidP="00274DB4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-Phun thuốc khử khuẩn covid-19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8D72B3" w:rsidP="00274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YT</w:t>
            </w:r>
          </w:p>
        </w:tc>
      </w:tr>
      <w:tr w:rsidR="00945819" w:rsidRPr="001A2A0F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945819" w:rsidRPr="001A2A0F" w:rsidTr="00EB5A1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27/02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Vật lý THCS học chuyên đề “Sinh học cơ thể thực vật”.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Học trực tuyến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945819" w:rsidRPr="001A2A0F" w:rsidRDefault="00945819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945819" w:rsidRPr="001A2A0F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BodyTextIndent"/>
              <w:ind w:left="0" w:right="-108"/>
            </w:pPr>
            <w:r w:rsidRPr="001A2A0F">
              <w:t>- Giáo viên dạy môn Hóa học THCS học chuyên đề “Cơ học”.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Học trực tuyến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945819" w:rsidRPr="001A2A0F" w:rsidRDefault="00945819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A2A0F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945819" w:rsidRPr="001A2A0F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8D72B3" w:rsidP="00274DB4">
            <w:pPr>
              <w:pStyle w:val="BodyTextIndent"/>
              <w:ind w:left="0" w:right="-108"/>
            </w:pPr>
            <w:r>
              <w:t xml:space="preserve">-Chuẩn bị các phương tiện, dụng cụ đảm bảo an toàn cho </w:t>
            </w:r>
            <w:proofErr w:type="spellStart"/>
            <w:r>
              <w:t>hs</w:t>
            </w:r>
            <w:proofErr w:type="spellEnd"/>
            <w:r>
              <w:t xml:space="preserve"> khi đi học lại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8D72B3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Dự kiến 1/3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Default="008D72B3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-YT( máy đo thân nhiệt)</w:t>
            </w:r>
          </w:p>
          <w:p w:rsidR="008D72B3" w:rsidRDefault="008D72B3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-GVCN: cồn rửa tay</w:t>
            </w:r>
          </w:p>
          <w:p w:rsidR="008D72B3" w:rsidRPr="001A2A0F" w:rsidRDefault="008D72B3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-PHT1: phân công đo thân nhiệt, từ 6h15: tạp vụ và 2 GV</w:t>
            </w:r>
          </w:p>
        </w:tc>
      </w:tr>
      <w:tr w:rsidR="00945819" w:rsidRPr="001A2A0F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E07401" w:rsidP="00274DB4">
            <w:pPr>
              <w:pStyle w:val="BodyTextIndent"/>
              <w:ind w:left="0" w:right="-108"/>
            </w:pPr>
            <w:r>
              <w:t>-Chi đoàn chuẩn bị hồ sơ, hình ảnh, minh chứng các hoạt động chi đoàn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D72B3" w:rsidRPr="001A2A0F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72B3" w:rsidRPr="001A2A0F" w:rsidRDefault="008D72B3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2B3" w:rsidRPr="001A2A0F" w:rsidRDefault="00E07401" w:rsidP="00274DB4">
            <w:pPr>
              <w:pStyle w:val="BodyTextIndent"/>
              <w:ind w:left="0" w:right="-108"/>
            </w:pPr>
            <w:r>
              <w:t xml:space="preserve">-Tổng vệ sinh chuẩn bị đón </w:t>
            </w:r>
            <w:proofErr w:type="spellStart"/>
            <w:r>
              <w:t>hs</w:t>
            </w:r>
            <w:proofErr w:type="spellEnd"/>
            <w:r>
              <w:t xml:space="preserve"> đi học lại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E07401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Tạp vụ</w:t>
            </w:r>
          </w:p>
        </w:tc>
      </w:tr>
      <w:tr w:rsidR="008D72B3" w:rsidRPr="001A2A0F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72B3" w:rsidRPr="001A2A0F" w:rsidRDefault="008D72B3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pStyle w:val="BodyTextIndent"/>
              <w:ind w:left="0" w:right="-108"/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D72B3" w:rsidRPr="001A2A0F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72B3" w:rsidRPr="001A2A0F" w:rsidRDefault="008D72B3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pStyle w:val="BodyTextIndent"/>
              <w:ind w:left="0" w:right="-108"/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D72B3" w:rsidRPr="001A2A0F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72B3" w:rsidRPr="001A2A0F" w:rsidRDefault="008D72B3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pStyle w:val="BodyTextIndent"/>
              <w:ind w:left="0" w:right="-108"/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2B3" w:rsidRPr="001A2A0F" w:rsidRDefault="008D72B3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45819" w:rsidRPr="001A2A0F" w:rsidTr="00D77B42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  <w:bCs/>
              </w:rPr>
              <w:t>28/02</w:t>
            </w:r>
          </w:p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- Giáo viên dạy môn Địa lý THCS học chuyên đề “một số vấn đề về lịch sử Việt Nam cổ - trung đại”.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Học trực tuyến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A2A0F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945819" w:rsidRPr="001A2A0F" w:rsidTr="000E782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Sinh học THCS học chuyên đề “Hóa Lý”.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Học trực tuyến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945819" w:rsidRPr="001A2A0F" w:rsidRDefault="00945819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945819" w:rsidRPr="001A2A0F" w:rsidTr="000E782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Lịch sử THCS học chuyên đề “Địa lý tự nhiên Việt Nam”.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2A0F">
              <w:rPr>
                <w:rFonts w:ascii="Times New Roman" w:hAnsi="Times New Roman" w:cs="Times New Roman"/>
                <w:b w:val="0"/>
                <w:sz w:val="24"/>
                <w:szCs w:val="24"/>
              </w:rPr>
              <w:t>Học trực tuyến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Cả ngày</w:t>
            </w:r>
          </w:p>
          <w:p w:rsidR="00945819" w:rsidRPr="001A2A0F" w:rsidRDefault="00945819" w:rsidP="00274DB4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1A2A0F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45819" w:rsidRPr="001A2A0F" w:rsidTr="000E782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45819" w:rsidRPr="001A2A0F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19" w:rsidRPr="001A2A0F" w:rsidRDefault="00945819" w:rsidP="00274D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19" w:rsidRPr="001A2A0F" w:rsidRDefault="00945819" w:rsidP="00274DB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1A2A0F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1A2A0F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22" w:rsidRDefault="00CC2E22" w:rsidP="00810B64">
      <w:r>
        <w:separator/>
      </w:r>
    </w:p>
  </w:endnote>
  <w:endnote w:type="continuationSeparator" w:id="0">
    <w:p w:rsidR="00CC2E22" w:rsidRDefault="00CC2E22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22" w:rsidRDefault="00CC2E22" w:rsidP="00810B64">
      <w:r>
        <w:separator/>
      </w:r>
    </w:p>
  </w:footnote>
  <w:footnote w:type="continuationSeparator" w:id="0">
    <w:p w:rsidR="00CC2E22" w:rsidRDefault="00CC2E22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1D2006FC"/>
    <w:multiLevelType w:val="hybridMultilevel"/>
    <w:tmpl w:val="CDD2956A"/>
    <w:lvl w:ilvl="0" w:tplc="3AC87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5A17EE9"/>
    <w:multiLevelType w:val="hybridMultilevel"/>
    <w:tmpl w:val="8B92EF60"/>
    <w:lvl w:ilvl="0" w:tplc="BE6A8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3"/>
  </w:num>
  <w:num w:numId="10">
    <w:abstractNumId w:val="11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8"/>
  </w:num>
  <w:num w:numId="17">
    <w:abstractNumId w:val="4"/>
  </w:num>
  <w:num w:numId="18">
    <w:abstractNumId w:val="21"/>
  </w:num>
  <w:num w:numId="19">
    <w:abstractNumId w:val="9"/>
  </w:num>
  <w:num w:numId="20">
    <w:abstractNumId w:val="18"/>
  </w:num>
  <w:num w:numId="21">
    <w:abstractNumId w:val="7"/>
  </w:num>
  <w:num w:numId="22">
    <w:abstractNumId w:val="16"/>
  </w:num>
  <w:num w:numId="23">
    <w:abstractNumId w:val="12"/>
  </w:num>
  <w:num w:numId="24">
    <w:abstractNumId w:val="24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0E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71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0F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5E3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C13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6F8C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E88"/>
    <w:rsid w:val="00717271"/>
    <w:rsid w:val="00717593"/>
    <w:rsid w:val="00717629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28F"/>
    <w:rsid w:val="007A08F1"/>
    <w:rsid w:val="007A0D02"/>
    <w:rsid w:val="007A12FA"/>
    <w:rsid w:val="007A1334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84D"/>
    <w:rsid w:val="00824982"/>
    <w:rsid w:val="00825456"/>
    <w:rsid w:val="00825837"/>
    <w:rsid w:val="00826018"/>
    <w:rsid w:val="008261FB"/>
    <w:rsid w:val="008264AC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2B3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2E4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39B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0A3"/>
    <w:rsid w:val="0094344D"/>
    <w:rsid w:val="00943972"/>
    <w:rsid w:val="00943C61"/>
    <w:rsid w:val="00945322"/>
    <w:rsid w:val="009453AD"/>
    <w:rsid w:val="009453C2"/>
    <w:rsid w:val="009456E5"/>
    <w:rsid w:val="00945819"/>
    <w:rsid w:val="00945A20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2DC1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2E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2FA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14"/>
    <w:rsid w:val="00BE602D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22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0FA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B1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5FB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401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5EA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35E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6F5D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57FF9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230B-F379-4C80-9BDD-218ABCC3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3352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10</cp:revision>
  <cp:lastPrinted>2019-11-25T06:56:00Z</cp:lastPrinted>
  <dcterms:created xsi:type="dcterms:W3CDTF">2021-02-24T03:19:00Z</dcterms:created>
  <dcterms:modified xsi:type="dcterms:W3CDTF">2021-02-24T03:53:00Z</dcterms:modified>
</cp:coreProperties>
</file>